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Default="00557DC8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0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 xml:space="preserve">В Амурской бассейновой природоохранной прокуратуре будет проведена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с твердыми коммунальными отходами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B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B8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14372">
        <w:rPr>
          <w:rFonts w:ascii="Times New Roman" w:hAnsi="Times New Roman" w:cs="Times New Roman"/>
          <w:sz w:val="28"/>
          <w:szCs w:val="28"/>
        </w:rPr>
        <w:t>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Граждане могут сообщить о фактах нарушений законодательства при осуществлении государственного (муниципального) контроля (надзора) в сфере охраны окружающей среды и природопользования </w:t>
      </w:r>
      <w:proofErr w:type="gramStart"/>
      <w:r w:rsidRPr="00E02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AFE">
        <w:rPr>
          <w:rFonts w:ascii="Times New Roman" w:hAnsi="Times New Roman" w:cs="Times New Roman"/>
          <w:sz w:val="28"/>
          <w:szCs w:val="28"/>
        </w:rPr>
        <w:t>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 xml:space="preserve">31-99-59,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2AFE">
        <w:rPr>
          <w:rFonts w:ascii="Times New Roman" w:hAnsi="Times New Roman" w:cs="Times New Roman"/>
          <w:sz w:val="28"/>
          <w:szCs w:val="28"/>
        </w:rPr>
        <w:t>Комсомольскую-на-Амуре</w:t>
      </w:r>
      <w:proofErr w:type="spellEnd"/>
      <w:r w:rsidRPr="00E02AFE">
        <w:rPr>
          <w:rFonts w:ascii="Times New Roman" w:hAnsi="Times New Roman" w:cs="Times New Roman"/>
          <w:sz w:val="28"/>
          <w:szCs w:val="28"/>
        </w:rPr>
        <w:t xml:space="preserve">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>
        <w:t xml:space="preserve">             </w:t>
      </w:r>
      <w:r w:rsidR="00E02AFE">
        <w:t>24</w:t>
      </w:r>
      <w:r w:rsidR="00547CCA">
        <w:t>.</w:t>
      </w:r>
      <w:r w:rsidR="00C47BAF">
        <w:t>01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Гринченко Вера, тел.: 8-924-</w:t>
      </w:r>
      <w:r w:rsidR="00C47BAF">
        <w:t>103</w:t>
      </w:r>
      <w:r>
        <w:t>-</w:t>
      </w:r>
      <w:r w:rsidR="00C47BAF">
        <w:t>58-95</w:t>
      </w: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1C" w:rsidRDefault="002A5C1C" w:rsidP="0012007B">
      <w:r>
        <w:separator/>
      </w:r>
    </w:p>
  </w:endnote>
  <w:endnote w:type="continuationSeparator" w:id="0">
    <w:p w:rsidR="002A5C1C" w:rsidRDefault="002A5C1C" w:rsidP="001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1C" w:rsidRDefault="002A5C1C"/>
  </w:footnote>
  <w:footnote w:type="continuationSeparator" w:id="0">
    <w:p w:rsidR="002A5C1C" w:rsidRDefault="002A5C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007B"/>
    <w:rsid w:val="000672DB"/>
    <w:rsid w:val="0012007B"/>
    <w:rsid w:val="00150B2E"/>
    <w:rsid w:val="00190F99"/>
    <w:rsid w:val="001F346A"/>
    <w:rsid w:val="002626B3"/>
    <w:rsid w:val="002A5C1C"/>
    <w:rsid w:val="002F199B"/>
    <w:rsid w:val="002F5232"/>
    <w:rsid w:val="003A062B"/>
    <w:rsid w:val="003B71E0"/>
    <w:rsid w:val="00472755"/>
    <w:rsid w:val="004F5437"/>
    <w:rsid w:val="00504DAA"/>
    <w:rsid w:val="00535E17"/>
    <w:rsid w:val="00547CCA"/>
    <w:rsid w:val="00557DC8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B263D"/>
    <w:rsid w:val="008B43B0"/>
    <w:rsid w:val="008C33D6"/>
    <w:rsid w:val="008D03C2"/>
    <w:rsid w:val="00913B8C"/>
    <w:rsid w:val="009A6678"/>
    <w:rsid w:val="009A6FAB"/>
    <w:rsid w:val="00A12564"/>
    <w:rsid w:val="00B340FB"/>
    <w:rsid w:val="00BB257A"/>
    <w:rsid w:val="00BE652F"/>
    <w:rsid w:val="00C00A8C"/>
    <w:rsid w:val="00C4598F"/>
    <w:rsid w:val="00C47BAF"/>
    <w:rsid w:val="00CC6CFE"/>
    <w:rsid w:val="00CF0506"/>
    <w:rsid w:val="00D0607B"/>
    <w:rsid w:val="00DD4AFE"/>
    <w:rsid w:val="00E02AFE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Procuror NIK</cp:lastModifiedBy>
  <cp:revision>5</cp:revision>
  <cp:lastPrinted>2020-01-24T04:32:00Z</cp:lastPrinted>
  <dcterms:created xsi:type="dcterms:W3CDTF">2020-01-24T04:17:00Z</dcterms:created>
  <dcterms:modified xsi:type="dcterms:W3CDTF">2020-01-28T02:22:00Z</dcterms:modified>
</cp:coreProperties>
</file>